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456E8E" w14:textId="77777777" w:rsidR="00DE62F8" w:rsidRDefault="00DE62F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200" w:type="dxa"/>
        <w:tblInd w:w="-68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404"/>
        <w:gridCol w:w="2061"/>
        <w:gridCol w:w="1199"/>
        <w:gridCol w:w="1203"/>
        <w:gridCol w:w="115"/>
        <w:gridCol w:w="1023"/>
        <w:gridCol w:w="283"/>
        <w:gridCol w:w="1629"/>
        <w:gridCol w:w="283"/>
      </w:tblGrid>
      <w:tr w:rsidR="00DE62F8" w14:paraId="6E96774A" w14:textId="77777777">
        <w:trPr>
          <w:trHeight w:val="283"/>
        </w:trPr>
        <w:tc>
          <w:tcPr>
            <w:tcW w:w="4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tcMar>
              <w:left w:w="28" w:type="dxa"/>
              <w:right w:w="28" w:type="dxa"/>
            </w:tcMar>
            <w:vAlign w:val="center"/>
          </w:tcPr>
          <w:p w14:paraId="3FAF28CF" w14:textId="77777777" w:rsidR="00DE62F8" w:rsidRDefault="00000000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USO EXCLUSIVO DE LA UI</w:t>
            </w:r>
          </w:p>
        </w:tc>
        <w:tc>
          <w:tcPr>
            <w:tcW w:w="1199" w:type="dxa"/>
            <w:tcBorders>
              <w:lef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DBD6444" w14:textId="77777777" w:rsidR="00DE62F8" w:rsidRDefault="00DE62F8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03" w:type="dxa"/>
            <w:tcMar>
              <w:left w:w="28" w:type="dxa"/>
              <w:right w:w="28" w:type="dxa"/>
            </w:tcMar>
            <w:vAlign w:val="center"/>
          </w:tcPr>
          <w:p w14:paraId="25BC6117" w14:textId="77777777" w:rsidR="00DE62F8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 w:rsidRPr="00E2049F">
              <w:rPr>
                <w:rFonts w:ascii="Arial" w:eastAsia="Arial" w:hAnsi="Arial" w:cs="Arial"/>
                <w:sz w:val="20"/>
                <w:szCs w:val="20"/>
              </w:rPr>
              <w:t>Fecha:</w:t>
            </w:r>
          </w:p>
        </w:tc>
        <w:tc>
          <w:tcPr>
            <w:tcW w:w="3333" w:type="dxa"/>
            <w:gridSpan w:val="5"/>
            <w:tcBorders>
              <w:bottom w:val="single" w:sz="6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6E587C5" w14:textId="77777777" w:rsidR="00DE62F8" w:rsidRDefault="00DE62F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</w:p>
        </w:tc>
      </w:tr>
      <w:tr w:rsidR="00DE62F8" w14:paraId="4F27555E" w14:textId="77777777">
        <w:trPr>
          <w:trHeight w:val="283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D6B5336" w14:textId="77777777" w:rsidR="00DE62F8" w:rsidRDefault="00000000">
            <w:pP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FOLIO INTERNO: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96405E0" w14:textId="77777777" w:rsidR="00DE62F8" w:rsidRDefault="00DE62F8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17" w:type="dxa"/>
            <w:gridSpan w:val="3"/>
            <w:tcBorders>
              <w:lef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D423240" w14:textId="77777777" w:rsidR="00DE62F8" w:rsidRDefault="00DE62F8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23" w:type="dxa"/>
            <w:tcMar>
              <w:left w:w="28" w:type="dxa"/>
              <w:right w:w="28" w:type="dxa"/>
            </w:tcMar>
            <w:vAlign w:val="center"/>
          </w:tcPr>
          <w:p w14:paraId="7F8E8CD9" w14:textId="77777777" w:rsidR="00DE62F8" w:rsidRDefault="00DE62F8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6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ABE6B9A" w14:textId="77777777" w:rsidR="00DE62F8" w:rsidRDefault="00DE62F8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6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632B5B6" w14:textId="77777777" w:rsidR="00DE62F8" w:rsidRDefault="00DE62F8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6" w:space="0" w:color="000000"/>
              <w:bottom w:val="single" w:sz="6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271B486" w14:textId="77777777" w:rsidR="00DE62F8" w:rsidRDefault="00DE62F8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62F8" w14:paraId="4C6CFE89" w14:textId="77777777">
        <w:trPr>
          <w:trHeight w:val="283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302C513" w14:textId="77777777" w:rsidR="00DE62F8" w:rsidRDefault="00000000">
            <w:pP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FECHA DE RECEPCIÓN: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C4F4026" w14:textId="77777777" w:rsidR="00DE62F8" w:rsidRDefault="00DE62F8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17" w:type="dxa"/>
            <w:gridSpan w:val="3"/>
            <w:tcBorders>
              <w:lef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75CA7E7" w14:textId="77777777" w:rsidR="00DE62F8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Tipo de solicitud:</w:t>
            </w:r>
          </w:p>
        </w:tc>
        <w:tc>
          <w:tcPr>
            <w:tcW w:w="1023" w:type="dxa"/>
            <w:tcBorders>
              <w:right w:val="single" w:sz="6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8A2284E" w14:textId="77777777" w:rsidR="00DE62F8" w:rsidRDefault="00000000">
            <w:pPr>
              <w:spacing w:line="276" w:lineRule="auto"/>
              <w:ind w:right="14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Queja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FF0F495" w14:textId="77777777" w:rsidR="00DE62F8" w:rsidRDefault="00DE62F8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29" w:type="dxa"/>
            <w:tcBorders>
              <w:left w:val="single" w:sz="6" w:space="0" w:color="000000"/>
              <w:right w:val="single" w:sz="6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9E3AD1A" w14:textId="77777777" w:rsidR="00DE62F8" w:rsidRDefault="00000000">
            <w:pPr>
              <w:spacing w:line="276" w:lineRule="auto"/>
              <w:ind w:right="11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Apelación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E74A865" w14:textId="77777777" w:rsidR="00DE62F8" w:rsidRDefault="00DE62F8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C6DB16D" w14:textId="77777777" w:rsidR="00DE62F8" w:rsidRDefault="00000000">
      <w:pPr>
        <w:shd w:val="clear" w:color="auto" w:fill="002060"/>
        <w:spacing w:before="240" w:after="240" w:line="276" w:lineRule="auto"/>
        <w:ind w:left="-709" w:right="-660"/>
        <w:rPr>
          <w:rFonts w:ascii="Arial" w:eastAsia="Arial" w:hAnsi="Arial" w:cs="Arial"/>
          <w:b/>
          <w:color w:val="FFFFFF"/>
          <w:sz w:val="20"/>
          <w:szCs w:val="20"/>
        </w:rPr>
      </w:pPr>
      <w:r>
        <w:rPr>
          <w:rFonts w:ascii="Arial" w:eastAsia="Arial" w:hAnsi="Arial" w:cs="Arial"/>
          <w:b/>
          <w:color w:val="FFFFFF"/>
          <w:sz w:val="20"/>
          <w:szCs w:val="20"/>
        </w:rPr>
        <w:t>DATOS DEL PROMOVENTE</w:t>
      </w:r>
    </w:p>
    <w:tbl>
      <w:tblPr>
        <w:tblStyle w:val="a0"/>
        <w:tblW w:w="1019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2"/>
        <w:gridCol w:w="2152"/>
        <w:gridCol w:w="1865"/>
        <w:gridCol w:w="4019"/>
      </w:tblGrid>
      <w:tr w:rsidR="00DE62F8" w14:paraId="64E46C35" w14:textId="77777777">
        <w:trPr>
          <w:trHeight w:val="340"/>
          <w:jc w:val="center"/>
        </w:trPr>
        <w:tc>
          <w:tcPr>
            <w:tcW w:w="2162" w:type="dxa"/>
            <w:vAlign w:val="center"/>
          </w:tcPr>
          <w:p w14:paraId="673C6C66" w14:textId="77777777" w:rsidR="00DE62F8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Nombre:</w:t>
            </w:r>
          </w:p>
        </w:tc>
        <w:tc>
          <w:tcPr>
            <w:tcW w:w="8036" w:type="dxa"/>
            <w:gridSpan w:val="3"/>
            <w:vAlign w:val="center"/>
          </w:tcPr>
          <w:p w14:paraId="1417820A" w14:textId="77777777" w:rsidR="00DE62F8" w:rsidRDefault="00DE62F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62F8" w14:paraId="5A617AB6" w14:textId="77777777">
        <w:trPr>
          <w:trHeight w:val="340"/>
          <w:jc w:val="center"/>
        </w:trPr>
        <w:tc>
          <w:tcPr>
            <w:tcW w:w="2162" w:type="dxa"/>
            <w:vAlign w:val="center"/>
          </w:tcPr>
          <w:p w14:paraId="2A181E66" w14:textId="77777777" w:rsidR="00DE62F8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Organización:</w:t>
            </w:r>
          </w:p>
        </w:tc>
        <w:tc>
          <w:tcPr>
            <w:tcW w:w="8036" w:type="dxa"/>
            <w:gridSpan w:val="3"/>
            <w:vAlign w:val="center"/>
          </w:tcPr>
          <w:p w14:paraId="7A52ED2B" w14:textId="77777777" w:rsidR="00DE62F8" w:rsidRDefault="00DE62F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62F8" w14:paraId="595B6E20" w14:textId="77777777">
        <w:trPr>
          <w:trHeight w:val="340"/>
          <w:jc w:val="center"/>
        </w:trPr>
        <w:tc>
          <w:tcPr>
            <w:tcW w:w="2162" w:type="dxa"/>
            <w:vAlign w:val="center"/>
          </w:tcPr>
          <w:p w14:paraId="68AD8E21" w14:textId="77777777" w:rsidR="00DE62F8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Domicilio:</w:t>
            </w:r>
          </w:p>
        </w:tc>
        <w:tc>
          <w:tcPr>
            <w:tcW w:w="8036" w:type="dxa"/>
            <w:gridSpan w:val="3"/>
            <w:vAlign w:val="center"/>
          </w:tcPr>
          <w:p w14:paraId="6532650C" w14:textId="77777777" w:rsidR="00DE62F8" w:rsidRDefault="00DE62F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62F8" w14:paraId="6CDB1C97" w14:textId="77777777">
        <w:trPr>
          <w:trHeight w:val="340"/>
          <w:jc w:val="center"/>
        </w:trPr>
        <w:tc>
          <w:tcPr>
            <w:tcW w:w="2162" w:type="dxa"/>
            <w:vAlign w:val="center"/>
          </w:tcPr>
          <w:p w14:paraId="239CA9A1" w14:textId="77777777" w:rsidR="00DE62F8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Teléfono:</w:t>
            </w:r>
          </w:p>
        </w:tc>
        <w:tc>
          <w:tcPr>
            <w:tcW w:w="2152" w:type="dxa"/>
            <w:vAlign w:val="center"/>
          </w:tcPr>
          <w:p w14:paraId="4C243D76" w14:textId="77777777" w:rsidR="00DE62F8" w:rsidRDefault="00DE62F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65" w:type="dxa"/>
            <w:vAlign w:val="center"/>
          </w:tcPr>
          <w:p w14:paraId="2556A5A5" w14:textId="77777777" w:rsidR="00DE62F8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Correo electrónico:</w:t>
            </w:r>
          </w:p>
        </w:tc>
        <w:tc>
          <w:tcPr>
            <w:tcW w:w="4019" w:type="dxa"/>
            <w:vAlign w:val="center"/>
          </w:tcPr>
          <w:p w14:paraId="081D7340" w14:textId="77777777" w:rsidR="00DE62F8" w:rsidRDefault="00DE62F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CE4AB7E" w14:textId="77777777" w:rsidR="00DE62F8" w:rsidRDefault="00000000">
      <w:pPr>
        <w:shd w:val="clear" w:color="auto" w:fill="002060"/>
        <w:spacing w:before="240" w:after="240" w:line="276" w:lineRule="auto"/>
        <w:ind w:left="-709" w:right="-660"/>
        <w:rPr>
          <w:rFonts w:ascii="Arial" w:eastAsia="Arial" w:hAnsi="Arial" w:cs="Arial"/>
          <w:b/>
          <w:color w:val="FFFFFF"/>
          <w:sz w:val="20"/>
          <w:szCs w:val="20"/>
        </w:rPr>
      </w:pPr>
      <w:r>
        <w:rPr>
          <w:rFonts w:ascii="Arial" w:eastAsia="Arial" w:hAnsi="Arial" w:cs="Arial"/>
          <w:b/>
          <w:color w:val="FFFFFF"/>
          <w:sz w:val="20"/>
          <w:szCs w:val="20"/>
        </w:rPr>
        <w:t>DESCRIPCIÓN DE LA QUEJA O APELACIÓN</w:t>
      </w:r>
    </w:p>
    <w:tbl>
      <w:tblPr>
        <w:tblStyle w:val="a1"/>
        <w:tblW w:w="10207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48"/>
        <w:gridCol w:w="8324"/>
        <w:gridCol w:w="935"/>
      </w:tblGrid>
      <w:tr w:rsidR="00DE62F8" w14:paraId="50D42BD6" w14:textId="77777777">
        <w:trPr>
          <w:trHeight w:val="115"/>
        </w:trPr>
        <w:tc>
          <w:tcPr>
            <w:tcW w:w="948" w:type="dxa"/>
          </w:tcPr>
          <w:p w14:paraId="5B93C422" w14:textId="77777777" w:rsidR="00DE62F8" w:rsidRDefault="00DE62F8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324" w:type="dxa"/>
          </w:tcPr>
          <w:p w14:paraId="4ED83181" w14:textId="77777777" w:rsidR="00DE62F8" w:rsidRDefault="00DE62F8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5" w:type="dxa"/>
          </w:tcPr>
          <w:p w14:paraId="56F003F1" w14:textId="77777777" w:rsidR="00DE62F8" w:rsidRDefault="00DE62F8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62F8" w14:paraId="7AAEAA18" w14:textId="77777777">
        <w:trPr>
          <w:trHeight w:val="397"/>
        </w:trPr>
        <w:tc>
          <w:tcPr>
            <w:tcW w:w="948" w:type="dxa"/>
          </w:tcPr>
          <w:p w14:paraId="76A2912C" w14:textId="77777777" w:rsidR="00DE62F8" w:rsidRDefault="00DE62F8">
            <w:pPr>
              <w:spacing w:after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324" w:type="dxa"/>
          </w:tcPr>
          <w:p w14:paraId="55A83C6B" w14:textId="77777777" w:rsidR="00DE62F8" w:rsidRDefault="00DE62F8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5" w:type="dxa"/>
          </w:tcPr>
          <w:p w14:paraId="3222C364" w14:textId="77777777" w:rsidR="00DE62F8" w:rsidRDefault="00DE62F8">
            <w:pPr>
              <w:spacing w:after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62F8" w14:paraId="31FFE791" w14:textId="77777777">
        <w:tc>
          <w:tcPr>
            <w:tcW w:w="948" w:type="dxa"/>
          </w:tcPr>
          <w:p w14:paraId="19C04199" w14:textId="77777777" w:rsidR="00DE62F8" w:rsidRDefault="00DE62F8">
            <w:pPr>
              <w:spacing w:after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324" w:type="dxa"/>
          </w:tcPr>
          <w:p w14:paraId="7FA14D31" w14:textId="77777777" w:rsidR="00DE62F8" w:rsidRDefault="00DE62F8">
            <w:pPr>
              <w:spacing w:after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5" w:type="dxa"/>
          </w:tcPr>
          <w:p w14:paraId="6A1B3CFF" w14:textId="77777777" w:rsidR="00DE62F8" w:rsidRDefault="00DE62F8">
            <w:pPr>
              <w:spacing w:after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62F8" w14:paraId="7528E6E8" w14:textId="77777777">
        <w:tc>
          <w:tcPr>
            <w:tcW w:w="948" w:type="dxa"/>
          </w:tcPr>
          <w:p w14:paraId="416372DA" w14:textId="77777777" w:rsidR="00DE62F8" w:rsidRDefault="00DE62F8">
            <w:pPr>
              <w:spacing w:after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324" w:type="dxa"/>
          </w:tcPr>
          <w:p w14:paraId="1F39F27C" w14:textId="77777777" w:rsidR="00DE62F8" w:rsidRDefault="00DE62F8">
            <w:pPr>
              <w:spacing w:after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5" w:type="dxa"/>
          </w:tcPr>
          <w:p w14:paraId="0D1837FF" w14:textId="77777777" w:rsidR="00DE62F8" w:rsidRDefault="00DE62F8">
            <w:pPr>
              <w:spacing w:after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62F8" w14:paraId="20A70B03" w14:textId="77777777">
        <w:tc>
          <w:tcPr>
            <w:tcW w:w="948" w:type="dxa"/>
          </w:tcPr>
          <w:p w14:paraId="3D2F581B" w14:textId="77777777" w:rsidR="00DE62F8" w:rsidRDefault="00DE62F8">
            <w:pPr>
              <w:spacing w:after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324" w:type="dxa"/>
          </w:tcPr>
          <w:p w14:paraId="5C53C72B" w14:textId="77777777" w:rsidR="00DE62F8" w:rsidRDefault="00DE62F8">
            <w:pPr>
              <w:spacing w:after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5" w:type="dxa"/>
          </w:tcPr>
          <w:p w14:paraId="150CA1C7" w14:textId="77777777" w:rsidR="00DE62F8" w:rsidRDefault="00DE62F8">
            <w:pPr>
              <w:spacing w:after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62F8" w14:paraId="07075F20" w14:textId="77777777">
        <w:tc>
          <w:tcPr>
            <w:tcW w:w="948" w:type="dxa"/>
          </w:tcPr>
          <w:p w14:paraId="435E4303" w14:textId="77777777" w:rsidR="00DE62F8" w:rsidRDefault="00DE62F8">
            <w:pPr>
              <w:spacing w:after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324" w:type="dxa"/>
          </w:tcPr>
          <w:p w14:paraId="123DAA87" w14:textId="77777777" w:rsidR="00DE62F8" w:rsidRDefault="00DE62F8">
            <w:pPr>
              <w:spacing w:after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5" w:type="dxa"/>
          </w:tcPr>
          <w:p w14:paraId="62C3A7C0" w14:textId="77777777" w:rsidR="00DE62F8" w:rsidRDefault="00DE62F8">
            <w:pPr>
              <w:spacing w:after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62F8" w14:paraId="2AD17815" w14:textId="77777777">
        <w:tc>
          <w:tcPr>
            <w:tcW w:w="948" w:type="dxa"/>
          </w:tcPr>
          <w:p w14:paraId="40D8F118" w14:textId="77777777" w:rsidR="00DE62F8" w:rsidRDefault="00DE62F8">
            <w:pPr>
              <w:spacing w:after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324" w:type="dxa"/>
          </w:tcPr>
          <w:p w14:paraId="5DA5EE79" w14:textId="77777777" w:rsidR="00DE62F8" w:rsidRDefault="00DE62F8">
            <w:pPr>
              <w:spacing w:after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5" w:type="dxa"/>
          </w:tcPr>
          <w:p w14:paraId="41BA801C" w14:textId="77777777" w:rsidR="00DE62F8" w:rsidRDefault="00DE62F8">
            <w:pPr>
              <w:spacing w:after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62F8" w14:paraId="4B7D09FE" w14:textId="77777777">
        <w:tc>
          <w:tcPr>
            <w:tcW w:w="948" w:type="dxa"/>
          </w:tcPr>
          <w:p w14:paraId="40F8832A" w14:textId="77777777" w:rsidR="00DE62F8" w:rsidRDefault="00DE62F8">
            <w:pPr>
              <w:spacing w:after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324" w:type="dxa"/>
          </w:tcPr>
          <w:p w14:paraId="18CCAB51" w14:textId="77777777" w:rsidR="00DE62F8" w:rsidRDefault="00DE62F8">
            <w:pPr>
              <w:spacing w:after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35" w:type="dxa"/>
          </w:tcPr>
          <w:p w14:paraId="7ED4F9B8" w14:textId="77777777" w:rsidR="00DE62F8" w:rsidRDefault="00DE62F8">
            <w:pPr>
              <w:spacing w:after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6F542BF" w14:textId="77777777" w:rsidR="00DE62F8" w:rsidRDefault="00DE62F8">
      <w:pPr>
        <w:spacing w:after="240"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5A0E5B53" w14:textId="77777777" w:rsidR="00DE62F8" w:rsidRPr="00E2049F" w:rsidRDefault="00000000">
      <w:pPr>
        <w:spacing w:after="2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E2049F">
        <w:rPr>
          <w:rFonts w:ascii="Arial" w:eastAsia="Arial" w:hAnsi="Arial" w:cs="Arial"/>
          <w:sz w:val="20"/>
          <w:szCs w:val="20"/>
        </w:rPr>
        <w:t xml:space="preserve">Espacio para colocar el seguimiento y trazabilidad de los registros de atención de la queja-apelación. Seguimiento o cierre. </w:t>
      </w:r>
    </w:p>
    <w:p w14:paraId="73D252FF" w14:textId="77777777" w:rsidR="00DE62F8" w:rsidRDefault="00DE62F8">
      <w:pPr>
        <w:spacing w:after="240" w:line="276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2"/>
        <w:tblW w:w="9072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969"/>
        <w:gridCol w:w="1134"/>
        <w:gridCol w:w="3969"/>
      </w:tblGrid>
      <w:tr w:rsidR="00DE62F8" w14:paraId="09E6AE7B" w14:textId="77777777">
        <w:trPr>
          <w:trHeight w:val="850"/>
          <w:jc w:val="center"/>
        </w:trPr>
        <w:tc>
          <w:tcPr>
            <w:tcW w:w="3969" w:type="dxa"/>
            <w:tcBorders>
              <w:bottom w:val="single" w:sz="6" w:space="0" w:color="000000"/>
            </w:tcBorders>
            <w:vAlign w:val="bottom"/>
          </w:tcPr>
          <w:p w14:paraId="66C6E44A" w14:textId="77777777" w:rsidR="00DE62F8" w:rsidRDefault="00DE62F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14:paraId="7730DB33" w14:textId="77777777" w:rsidR="00DE62F8" w:rsidRDefault="00DE62F8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bottom w:val="single" w:sz="6" w:space="0" w:color="000000"/>
            </w:tcBorders>
            <w:vAlign w:val="bottom"/>
          </w:tcPr>
          <w:p w14:paraId="28561815" w14:textId="77777777" w:rsidR="00DE62F8" w:rsidRDefault="00DE62F8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62F8" w14:paraId="591F4B55" w14:textId="77777777">
        <w:trPr>
          <w:jc w:val="center"/>
        </w:trPr>
        <w:tc>
          <w:tcPr>
            <w:tcW w:w="3969" w:type="dxa"/>
            <w:tcBorders>
              <w:top w:val="single" w:sz="6" w:space="0" w:color="000000"/>
            </w:tcBorders>
            <w:vAlign w:val="center"/>
          </w:tcPr>
          <w:p w14:paraId="71C057C8" w14:textId="77777777" w:rsidR="00DE62F8" w:rsidRDefault="00000000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Nombre y firma del promovente</w:t>
            </w:r>
          </w:p>
        </w:tc>
        <w:tc>
          <w:tcPr>
            <w:tcW w:w="1134" w:type="dxa"/>
            <w:vAlign w:val="center"/>
          </w:tcPr>
          <w:p w14:paraId="7AF48F36" w14:textId="77777777" w:rsidR="00DE62F8" w:rsidRDefault="00DE62F8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6" w:space="0" w:color="000000"/>
            </w:tcBorders>
            <w:vAlign w:val="center"/>
          </w:tcPr>
          <w:p w14:paraId="1326F8B1" w14:textId="77777777" w:rsidR="00DE62F8" w:rsidRDefault="00000000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Nombre y firma de quien recibe</w:t>
            </w:r>
          </w:p>
        </w:tc>
      </w:tr>
    </w:tbl>
    <w:p w14:paraId="2099DC17" w14:textId="77777777" w:rsidR="00DE62F8" w:rsidRDefault="00DE62F8">
      <w:pPr>
        <w:ind w:right="-518"/>
        <w:jc w:val="both"/>
        <w:rPr>
          <w:rFonts w:ascii="Arial" w:eastAsia="Arial" w:hAnsi="Arial" w:cs="Arial"/>
          <w:sz w:val="20"/>
          <w:szCs w:val="20"/>
        </w:rPr>
      </w:pPr>
    </w:p>
    <w:sectPr w:rsidR="00DE62F8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E9CEBF" w14:textId="77777777" w:rsidR="003A3548" w:rsidRDefault="003A3548">
      <w:pPr>
        <w:spacing w:after="0" w:line="240" w:lineRule="auto"/>
      </w:pPr>
      <w:r>
        <w:separator/>
      </w:r>
    </w:p>
  </w:endnote>
  <w:endnote w:type="continuationSeparator" w:id="0">
    <w:p w14:paraId="59160924" w14:textId="77777777" w:rsidR="003A3548" w:rsidRDefault="003A3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lay">
    <w:charset w:val="00"/>
    <w:family w:val="auto"/>
    <w:pitch w:val="default"/>
    <w:embedRegular r:id="rId1" w:fontKey="{A2DF7794-B3F5-4155-A8C4-3F17AED47B36}"/>
    <w:embedItalic r:id="rId2" w:fontKey="{2FAAE782-8029-47C2-BC92-6D67126F62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3" w:fontKey="{A6C9AE2F-F779-4DB1-A2B2-BB8642A7E136}"/>
  </w:font>
  <w:font w:name="Arial Nova"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6FBBAF8E-1AF4-43C5-A18A-6E529BC12E3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DBE6182F-230E-4BB1-BBE3-36F4CA4271F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D70858" w14:textId="77777777" w:rsidR="003A3548" w:rsidRDefault="003A3548">
      <w:pPr>
        <w:spacing w:after="0" w:line="240" w:lineRule="auto"/>
      </w:pPr>
      <w:r>
        <w:separator/>
      </w:r>
    </w:p>
  </w:footnote>
  <w:footnote w:type="continuationSeparator" w:id="0">
    <w:p w14:paraId="3C5D79B6" w14:textId="77777777" w:rsidR="003A3548" w:rsidRDefault="003A35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628D4" w14:textId="77777777" w:rsidR="00DE62F8" w:rsidRDefault="00DE62F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Arial" w:eastAsia="Arial" w:hAnsi="Arial" w:cs="Arial"/>
        <w:sz w:val="20"/>
        <w:szCs w:val="20"/>
      </w:rPr>
    </w:pPr>
  </w:p>
  <w:tbl>
    <w:tblPr>
      <w:tblStyle w:val="a3"/>
      <w:tblW w:w="10632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410"/>
      <w:gridCol w:w="1836"/>
      <w:gridCol w:w="1858"/>
      <w:gridCol w:w="1796"/>
      <w:gridCol w:w="2732"/>
    </w:tblGrid>
    <w:tr w:rsidR="00DE62F8" w14:paraId="0620E56B" w14:textId="77777777">
      <w:trPr>
        <w:trHeight w:val="900"/>
        <w:jc w:val="center"/>
      </w:trPr>
      <w:tc>
        <w:tcPr>
          <w:tcW w:w="2410" w:type="dxa"/>
          <w:vMerge w:val="restart"/>
        </w:tcPr>
        <w:p w14:paraId="42B91EEA" w14:textId="77777777" w:rsidR="00DE62F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1FE4C2C3" wp14:editId="2610632C">
                <wp:simplePos x="0" y="0"/>
                <wp:positionH relativeFrom="column">
                  <wp:posOffset>2</wp:posOffset>
                </wp:positionH>
                <wp:positionV relativeFrom="paragraph">
                  <wp:posOffset>176226</wp:posOffset>
                </wp:positionV>
                <wp:extent cx="1407381" cy="744288"/>
                <wp:effectExtent l="0" t="0" r="0" b="0"/>
                <wp:wrapSquare wrapText="bothSides" distT="0" distB="0" distL="114300" distR="114300"/>
                <wp:docPr id="1461397269" name="image1.png" descr="Logotipo&#10;&#10;El contenido generado por IA puede ser incorrecto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tipo&#10;&#10;El contenido generado por IA puede ser incorrecto.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7381" cy="7442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222" w:type="dxa"/>
          <w:gridSpan w:val="4"/>
          <w:vAlign w:val="center"/>
        </w:tcPr>
        <w:p w14:paraId="52E3BEF0" w14:textId="77777777" w:rsidR="00DE62F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b/>
              <w:color w:val="000000"/>
              <w:sz w:val="32"/>
              <w:szCs w:val="32"/>
            </w:rPr>
          </w:pPr>
          <w:r>
            <w:rPr>
              <w:rFonts w:ascii="Arial" w:eastAsia="Arial" w:hAnsi="Arial" w:cs="Arial"/>
              <w:color w:val="000000"/>
              <w:sz w:val="32"/>
              <w:szCs w:val="32"/>
            </w:rPr>
            <w:t>RECEPCIÓN DE QUEJAS - APELACIÓN</w:t>
          </w:r>
        </w:p>
      </w:tc>
    </w:tr>
    <w:tr w:rsidR="00DE62F8" w14:paraId="0DF0D597" w14:textId="77777777">
      <w:trPr>
        <w:trHeight w:val="488"/>
        <w:jc w:val="center"/>
      </w:trPr>
      <w:tc>
        <w:tcPr>
          <w:tcW w:w="2410" w:type="dxa"/>
          <w:vMerge/>
        </w:tcPr>
        <w:p w14:paraId="370DE063" w14:textId="77777777" w:rsidR="00DE62F8" w:rsidRDefault="00DE62F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b/>
              <w:color w:val="000000"/>
              <w:sz w:val="32"/>
              <w:szCs w:val="32"/>
            </w:rPr>
          </w:pPr>
        </w:p>
      </w:tc>
      <w:tc>
        <w:tcPr>
          <w:tcW w:w="1836" w:type="dxa"/>
          <w:vAlign w:val="center"/>
        </w:tcPr>
        <w:p w14:paraId="2A65F761" w14:textId="77777777" w:rsidR="00DE62F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b/>
              <w:color w:val="000000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Código: F-04-01</w:t>
          </w:r>
        </w:p>
      </w:tc>
      <w:tc>
        <w:tcPr>
          <w:tcW w:w="1858" w:type="dxa"/>
          <w:vAlign w:val="center"/>
        </w:tcPr>
        <w:p w14:paraId="24D00DAC" w14:textId="77777777" w:rsidR="00DE62F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b/>
              <w:color w:val="000000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Versión 00</w:t>
          </w:r>
        </w:p>
      </w:tc>
      <w:tc>
        <w:tcPr>
          <w:tcW w:w="1796" w:type="dxa"/>
          <w:vAlign w:val="center"/>
        </w:tcPr>
        <w:p w14:paraId="5CA93342" w14:textId="77777777" w:rsidR="00DE62F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Emisión: 2025-08-01</w:t>
          </w:r>
        </w:p>
      </w:tc>
      <w:tc>
        <w:tcPr>
          <w:tcW w:w="2732" w:type="dxa"/>
          <w:vAlign w:val="center"/>
        </w:tcPr>
        <w:p w14:paraId="62205885" w14:textId="77777777" w:rsidR="00DE62F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b/>
              <w:color w:val="000000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PÁGINA 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instrText>PAGE</w:instrTex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separate"/>
          </w:r>
          <w:r w:rsidR="00E2049F">
            <w:rPr>
              <w:rFonts w:ascii="Arial" w:eastAsia="Arial" w:hAnsi="Arial" w:cs="Arial"/>
              <w:noProof/>
              <w:color w:val="000000"/>
              <w:sz w:val="16"/>
              <w:szCs w:val="16"/>
            </w:rPr>
            <w:t>1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DE 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instrText>NUMPAGES</w:instrTex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separate"/>
          </w:r>
          <w:r w:rsidR="00E2049F">
            <w:rPr>
              <w:rFonts w:ascii="Arial" w:eastAsia="Arial" w:hAnsi="Arial" w:cs="Arial"/>
              <w:noProof/>
              <w:color w:val="000000"/>
              <w:sz w:val="16"/>
              <w:szCs w:val="16"/>
            </w:rPr>
            <w:t>1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end"/>
          </w:r>
        </w:p>
      </w:tc>
    </w:tr>
  </w:tbl>
  <w:p w14:paraId="6B3EAB37" w14:textId="77777777" w:rsidR="00DE62F8" w:rsidRDefault="00DE62F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F84215"/>
    <w:multiLevelType w:val="multilevel"/>
    <w:tmpl w:val="EC889AC4"/>
    <w:lvl w:ilvl="0">
      <w:start w:val="1"/>
      <w:numFmt w:val="decimal"/>
      <w:pStyle w:val="Estilo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Estilo8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Estilo1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91537756">
    <w:abstractNumId w:val="0"/>
  </w:num>
  <w:num w:numId="2" w16cid:durableId="20322924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858224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589626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874672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2F8"/>
    <w:rsid w:val="003A3548"/>
    <w:rsid w:val="00DE62F8"/>
    <w:rsid w:val="00E2049F"/>
    <w:rsid w:val="00EF5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05011"/>
  <w15:docId w15:val="{5B3B6ED5-434E-471D-9C0D-4D58333E2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lay" w:eastAsia="Play" w:hAnsi="Play" w:cs="Play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E22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E22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E22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customStyle="1" w:styleId="Estilo8">
    <w:name w:val="Estilo8"/>
    <w:basedOn w:val="Normal"/>
    <w:autoRedefine/>
    <w:rsid w:val="00310FB9"/>
    <w:pPr>
      <w:numPr>
        <w:ilvl w:val="1"/>
        <w:numId w:val="1"/>
      </w:numPr>
      <w:ind w:left="567" w:hanging="567"/>
    </w:pPr>
    <w:rPr>
      <w:rFonts w:ascii="Arial" w:hAnsi="Arial" w:cs="Arial"/>
    </w:rPr>
  </w:style>
  <w:style w:type="paragraph" w:customStyle="1" w:styleId="Estilo9">
    <w:name w:val="Estilo9"/>
    <w:basedOn w:val="Estilo8"/>
    <w:autoRedefine/>
    <w:rsid w:val="00310FB9"/>
    <w:pPr>
      <w:ind w:left="284" w:hanging="426"/>
    </w:pPr>
  </w:style>
  <w:style w:type="paragraph" w:customStyle="1" w:styleId="Estilo11">
    <w:name w:val="Estilo11"/>
    <w:basedOn w:val="Normal"/>
    <w:autoRedefine/>
    <w:rsid w:val="0008669C"/>
    <w:pPr>
      <w:numPr>
        <w:ilvl w:val="2"/>
        <w:numId w:val="2"/>
      </w:numPr>
      <w:spacing w:before="240"/>
      <w:ind w:right="15"/>
      <w:jc w:val="both"/>
    </w:pPr>
    <w:rPr>
      <w:rFonts w:ascii="Arial" w:eastAsia="Times New Roman" w:hAnsi="Arial" w:cs="Arial"/>
      <w:lang w:val="es-ES_tradnl" w:eastAsia="es-ES"/>
    </w:rPr>
  </w:style>
  <w:style w:type="paragraph" w:customStyle="1" w:styleId="Estilo12">
    <w:name w:val="Estilo12"/>
    <w:basedOn w:val="Estilo11"/>
    <w:rsid w:val="00310FB9"/>
    <w:pPr>
      <w:ind w:hanging="709"/>
    </w:pPr>
    <w:rPr>
      <w:rFonts w:eastAsia="Calibri"/>
      <w:lang w:val="es-US"/>
    </w:rPr>
  </w:style>
  <w:style w:type="paragraph" w:customStyle="1" w:styleId="Estilo2">
    <w:name w:val="Estilo2"/>
    <w:basedOn w:val="Normal"/>
    <w:rsid w:val="00F34E54"/>
    <w:pPr>
      <w:tabs>
        <w:tab w:val="num" w:pos="1440"/>
      </w:tabs>
      <w:spacing w:after="0" w:line="240" w:lineRule="auto"/>
      <w:ind w:left="567" w:hanging="567"/>
      <w:jc w:val="both"/>
    </w:pPr>
    <w:rPr>
      <w:rFonts w:ascii="Arial" w:eastAsia="Times New Roman" w:hAnsi="Arial" w:cs="Arial"/>
      <w:b/>
      <w:sz w:val="24"/>
      <w:szCs w:val="20"/>
      <w:lang w:eastAsia="es-ES"/>
    </w:rPr>
  </w:style>
  <w:style w:type="paragraph" w:customStyle="1" w:styleId="Estilo3">
    <w:name w:val="Estilo3"/>
    <w:basedOn w:val="Normal"/>
    <w:rsid w:val="0077062B"/>
    <w:pPr>
      <w:numPr>
        <w:numId w:val="4"/>
      </w:numPr>
      <w:spacing w:after="0" w:line="240" w:lineRule="auto"/>
      <w:jc w:val="both"/>
    </w:pPr>
    <w:rPr>
      <w:rFonts w:ascii="Arial" w:eastAsia="Times New Roman" w:hAnsi="Arial" w:cs="Arial"/>
      <w:b/>
      <w:sz w:val="24"/>
      <w:szCs w:val="20"/>
      <w:lang w:eastAsia="es-ES"/>
    </w:rPr>
  </w:style>
  <w:style w:type="paragraph" w:customStyle="1" w:styleId="Estilo14">
    <w:name w:val="Estilo14"/>
    <w:basedOn w:val="Normal"/>
    <w:rsid w:val="00BD73D4"/>
    <w:pPr>
      <w:numPr>
        <w:ilvl w:val="1"/>
      </w:numPr>
      <w:spacing w:before="240" w:after="240" w:line="276" w:lineRule="auto"/>
      <w:ind w:left="-425"/>
      <w:jc w:val="both"/>
    </w:pPr>
    <w:rPr>
      <w:rFonts w:ascii="Arial" w:eastAsia="Calibri" w:hAnsi="Arial" w:cs="Arial"/>
    </w:rPr>
  </w:style>
  <w:style w:type="paragraph" w:customStyle="1" w:styleId="Estilo15">
    <w:name w:val="Estilo15"/>
    <w:basedOn w:val="Estilo3"/>
    <w:rsid w:val="0008669C"/>
    <w:pPr>
      <w:keepNext/>
      <w:shd w:val="clear" w:color="auto" w:fill="002060"/>
      <w:ind w:left="-142" w:right="-516" w:hanging="283"/>
      <w:outlineLvl w:val="1"/>
    </w:pPr>
    <w:rPr>
      <w:rFonts w:ascii="Arial Nova" w:hAnsi="Arial Nova"/>
      <w:b w:val="0"/>
      <w:bCs/>
      <w:lang w:val="es-ES_tradnl"/>
    </w:rPr>
  </w:style>
  <w:style w:type="paragraph" w:customStyle="1" w:styleId="Estilo5">
    <w:name w:val="Estilo5"/>
    <w:basedOn w:val="Normal"/>
    <w:rsid w:val="0077062B"/>
    <w:pPr>
      <w:tabs>
        <w:tab w:val="num" w:pos="1440"/>
      </w:tabs>
      <w:spacing w:after="0" w:line="240" w:lineRule="auto"/>
      <w:ind w:left="1440" w:hanging="720"/>
      <w:jc w:val="both"/>
    </w:pPr>
    <w:rPr>
      <w:rFonts w:ascii="Arial" w:eastAsia="Times New Roman" w:hAnsi="Arial" w:cs="Arial"/>
      <w:b/>
      <w:sz w:val="24"/>
      <w:szCs w:val="20"/>
      <w:lang w:eastAsia="es-ES"/>
    </w:rPr>
  </w:style>
  <w:style w:type="paragraph" w:customStyle="1" w:styleId="Estilo1">
    <w:name w:val="Estilo1"/>
    <w:basedOn w:val="Textoindependienteprimerasangra2"/>
    <w:rsid w:val="00B91FBF"/>
    <w:pPr>
      <w:tabs>
        <w:tab w:val="num" w:pos="2160"/>
      </w:tabs>
      <w:spacing w:before="240"/>
      <w:ind w:left="851" w:right="15" w:hanging="851"/>
      <w:jc w:val="both"/>
    </w:pPr>
    <w:rPr>
      <w:rFonts w:ascii="Arial" w:eastAsia="Calibri" w:hAnsi="Arial" w:cs="Arial"/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B91FBF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B91FB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B91FBF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B91FBF"/>
  </w:style>
  <w:style w:type="character" w:customStyle="1" w:styleId="Ttulo1Car">
    <w:name w:val="Título 1 Car"/>
    <w:basedOn w:val="Fuentedeprrafopredeter"/>
    <w:uiPriority w:val="9"/>
    <w:rsid w:val="002E22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2E22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2E22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2E228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2E228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2E228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E228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E228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E2282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2E22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2E22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E22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E228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E228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E228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E22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E228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E228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E22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2282"/>
  </w:style>
  <w:style w:type="paragraph" w:styleId="Piedepgina">
    <w:name w:val="footer"/>
    <w:basedOn w:val="Normal"/>
    <w:link w:val="PiedepginaCar"/>
    <w:uiPriority w:val="99"/>
    <w:unhideWhenUsed/>
    <w:rsid w:val="002E22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2282"/>
  </w:style>
  <w:style w:type="table" w:styleId="Tablaconcuadrcula">
    <w:name w:val="Table Grid"/>
    <w:basedOn w:val="Tablanormal"/>
    <w:uiPriority w:val="39"/>
    <w:rsid w:val="004A01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2300B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2300B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b285PxzK3xSisrCyd3+bsVKOug==">CgMxLjA4AHIhMUFic05DaFN3Z05GSzA5TWFyaXYtcDQ0WWdtWGtpRlJ6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400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Emmanuel Catalán</dc:creator>
  <cp:lastModifiedBy>LUIS ALBERTO NUÑO</cp:lastModifiedBy>
  <cp:revision>2</cp:revision>
  <dcterms:created xsi:type="dcterms:W3CDTF">2025-06-05T05:05:00Z</dcterms:created>
  <dcterms:modified xsi:type="dcterms:W3CDTF">2025-09-03T18:42:00Z</dcterms:modified>
</cp:coreProperties>
</file>